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AC" w:rsidRPr="00556233" w:rsidRDefault="002003AC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003AC" w:rsidTr="00F30CA8">
        <w:trPr>
          <w:trHeight w:val="460"/>
        </w:trPr>
        <w:tc>
          <w:tcPr>
            <w:tcW w:w="10418" w:type="dxa"/>
            <w:shd w:val="clear" w:color="auto" w:fill="FFFF99"/>
            <w:vAlign w:val="center"/>
          </w:tcPr>
          <w:p w:rsidR="002003AC" w:rsidRPr="00556233" w:rsidRDefault="002003AC" w:rsidP="0071411D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Identificação</w:t>
            </w:r>
          </w:p>
        </w:tc>
      </w:tr>
    </w:tbl>
    <w:p w:rsidR="002003AC" w:rsidRDefault="002003AC" w:rsidP="00556233">
      <w:pPr>
        <w:ind w:left="497"/>
        <w:rPr>
          <w:sz w:val="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0"/>
        <w:gridCol w:w="6"/>
        <w:gridCol w:w="144"/>
        <w:gridCol w:w="10"/>
        <w:gridCol w:w="348"/>
        <w:gridCol w:w="34"/>
        <w:gridCol w:w="27"/>
        <w:gridCol w:w="146"/>
        <w:gridCol w:w="138"/>
        <w:gridCol w:w="22"/>
        <w:gridCol w:w="110"/>
        <w:gridCol w:w="80"/>
        <w:gridCol w:w="160"/>
        <w:gridCol w:w="191"/>
        <w:gridCol w:w="122"/>
        <w:gridCol w:w="160"/>
        <w:gridCol w:w="293"/>
        <w:gridCol w:w="421"/>
        <w:gridCol w:w="150"/>
        <w:gridCol w:w="275"/>
        <w:gridCol w:w="288"/>
        <w:gridCol w:w="283"/>
        <w:gridCol w:w="160"/>
        <w:gridCol w:w="124"/>
        <w:gridCol w:w="279"/>
        <w:gridCol w:w="146"/>
        <w:gridCol w:w="142"/>
        <w:gridCol w:w="18"/>
        <w:gridCol w:w="403"/>
        <w:gridCol w:w="429"/>
        <w:gridCol w:w="421"/>
        <w:gridCol w:w="23"/>
        <w:gridCol w:w="123"/>
        <w:gridCol w:w="7"/>
        <w:gridCol w:w="1200"/>
        <w:gridCol w:w="160"/>
        <w:gridCol w:w="124"/>
        <w:gridCol w:w="131"/>
        <w:gridCol w:w="152"/>
        <w:gridCol w:w="124"/>
        <w:gridCol w:w="160"/>
        <w:gridCol w:w="141"/>
        <w:gridCol w:w="280"/>
        <w:gridCol w:w="142"/>
        <w:gridCol w:w="425"/>
        <w:gridCol w:w="136"/>
        <w:gridCol w:w="14"/>
        <w:gridCol w:w="850"/>
        <w:gridCol w:w="13"/>
      </w:tblGrid>
      <w:tr w:rsidR="002003AC" w:rsidRPr="00556233" w:rsidTr="008F05D2">
        <w:trPr>
          <w:cantSplit/>
          <w:trHeight w:val="465"/>
        </w:trPr>
        <w:tc>
          <w:tcPr>
            <w:tcW w:w="1681" w:type="dxa"/>
            <w:gridSpan w:val="12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Nome Completo:</w:t>
            </w:r>
          </w:p>
        </w:tc>
        <w:tc>
          <w:tcPr>
            <w:tcW w:w="6313" w:type="dxa"/>
            <w:gridSpan w:val="27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6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Apelido:</w:t>
            </w:r>
          </w:p>
        </w:tc>
        <w:tc>
          <w:tcPr>
            <w:tcW w:w="1438" w:type="dxa"/>
            <w:gridSpan w:val="5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</w:tr>
      <w:tr w:rsidR="002003AC" w:rsidRPr="00556233" w:rsidTr="008F05D2">
        <w:trPr>
          <w:cantSplit/>
          <w:trHeight w:val="465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Sexo:</w:t>
            </w: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382" w:type="dxa"/>
            <w:gridSpan w:val="2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  <w:tc>
          <w:tcPr>
            <w:tcW w:w="173" w:type="dxa"/>
            <w:gridSpan w:val="2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350" w:type="dxa"/>
            <w:gridSpan w:val="4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M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313" w:type="dxa"/>
            <w:gridSpan w:val="2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293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Data de Nasc.:</w:t>
            </w:r>
          </w:p>
        </w:tc>
        <w:tc>
          <w:tcPr>
            <w:tcW w:w="1984" w:type="dxa"/>
            <w:gridSpan w:val="9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9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Nacionalidade:</w:t>
            </w:r>
          </w:p>
        </w:tc>
        <w:tc>
          <w:tcPr>
            <w:tcW w:w="2285" w:type="dxa"/>
            <w:gridSpan w:val="10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</w:tr>
      <w:tr w:rsidR="002003AC" w:rsidRPr="00556233" w:rsidTr="008F05D2">
        <w:trPr>
          <w:cantSplit/>
          <w:trHeight w:val="465"/>
        </w:trPr>
        <w:tc>
          <w:tcPr>
            <w:tcW w:w="1411" w:type="dxa"/>
            <w:gridSpan w:val="9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Naturalidade:</w:t>
            </w:r>
          </w:p>
        </w:tc>
        <w:tc>
          <w:tcPr>
            <w:tcW w:w="2410" w:type="dxa"/>
            <w:gridSpan w:val="13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UF: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5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Passaporte:</w:t>
            </w:r>
          </w:p>
        </w:tc>
        <w:tc>
          <w:tcPr>
            <w:tcW w:w="2322" w:type="dxa"/>
            <w:gridSpan w:val="10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7" w:type="dxa"/>
            <w:gridSpan w:val="5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Validade:</w:t>
            </w:r>
          </w:p>
        </w:tc>
        <w:tc>
          <w:tcPr>
            <w:tcW w:w="863" w:type="dxa"/>
            <w:gridSpan w:val="2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    /     /</w:t>
            </w:r>
          </w:p>
        </w:tc>
      </w:tr>
      <w:tr w:rsidR="002003AC" w:rsidRPr="00556233" w:rsidTr="008F05D2">
        <w:trPr>
          <w:cantSplit/>
          <w:trHeight w:val="465"/>
        </w:trPr>
        <w:tc>
          <w:tcPr>
            <w:tcW w:w="1204" w:type="dxa"/>
            <w:gridSpan w:val="6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Identidade:</w:t>
            </w:r>
          </w:p>
        </w:tc>
        <w:tc>
          <w:tcPr>
            <w:tcW w:w="2617" w:type="dxa"/>
            <w:gridSpan w:val="16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Órgão Expedidor:</w:t>
            </w:r>
          </w:p>
        </w:tc>
        <w:tc>
          <w:tcPr>
            <w:tcW w:w="2908" w:type="dxa"/>
            <w:gridSpan w:val="10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5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CPF:</w:t>
            </w:r>
          </w:p>
        </w:tc>
        <w:tc>
          <w:tcPr>
            <w:tcW w:w="1860" w:type="dxa"/>
            <w:gridSpan w:val="7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003AC" w:rsidRPr="00556233" w:rsidTr="008F05D2">
        <w:trPr>
          <w:cantSplit/>
          <w:trHeight w:val="465"/>
        </w:trPr>
        <w:tc>
          <w:tcPr>
            <w:tcW w:w="1265" w:type="dxa"/>
            <w:gridSpan w:val="8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Estado Civil:</w:t>
            </w:r>
          </w:p>
        </w:tc>
        <w:tc>
          <w:tcPr>
            <w:tcW w:w="847" w:type="dxa"/>
            <w:gridSpan w:val="7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4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Nome do Cônjuge:</w:t>
            </w:r>
          </w:p>
        </w:tc>
        <w:tc>
          <w:tcPr>
            <w:tcW w:w="5162" w:type="dxa"/>
            <w:gridSpan w:val="22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6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Data Casamento</w:t>
            </w:r>
          </w:p>
        </w:tc>
        <w:tc>
          <w:tcPr>
            <w:tcW w:w="877" w:type="dxa"/>
            <w:gridSpan w:val="3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   /     /</w:t>
            </w:r>
          </w:p>
        </w:tc>
      </w:tr>
      <w:tr w:rsidR="002003AC" w:rsidRPr="00556233" w:rsidTr="00F30CA8">
        <w:trPr>
          <w:gridAfter w:val="1"/>
          <w:wAfter w:w="13" w:type="dxa"/>
          <w:cantSplit/>
          <w:trHeight w:val="465"/>
        </w:trPr>
        <w:tc>
          <w:tcPr>
            <w:tcW w:w="1265" w:type="dxa"/>
            <w:gridSpan w:val="8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Endereço:</w:t>
            </w:r>
          </w:p>
        </w:tc>
        <w:tc>
          <w:tcPr>
            <w:tcW w:w="7586" w:type="dxa"/>
            <w:gridSpan w:val="36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Nº.:</w:t>
            </w:r>
          </w:p>
        </w:tc>
        <w:tc>
          <w:tcPr>
            <w:tcW w:w="1000" w:type="dxa"/>
            <w:gridSpan w:val="3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</w:tr>
      <w:tr w:rsidR="002003AC" w:rsidRPr="00556233" w:rsidTr="00F30CA8">
        <w:trPr>
          <w:gridAfter w:val="1"/>
          <w:wAfter w:w="13" w:type="dxa"/>
          <w:cantSplit/>
          <w:trHeight w:val="465"/>
        </w:trPr>
        <w:tc>
          <w:tcPr>
            <w:tcW w:w="1549" w:type="dxa"/>
            <w:gridSpan w:val="10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Complemento:</w:t>
            </w:r>
          </w:p>
        </w:tc>
        <w:tc>
          <w:tcPr>
            <w:tcW w:w="3827" w:type="dxa"/>
            <w:gridSpan w:val="20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Bairro:</w:t>
            </w:r>
          </w:p>
        </w:tc>
        <w:tc>
          <w:tcPr>
            <w:tcW w:w="4192" w:type="dxa"/>
            <w:gridSpan w:val="17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</w:tr>
      <w:tr w:rsidR="002003AC" w:rsidRPr="00556233" w:rsidTr="00F30CA8">
        <w:trPr>
          <w:gridAfter w:val="1"/>
          <w:wAfter w:w="13" w:type="dxa"/>
          <w:cantSplit/>
          <w:trHeight w:val="465"/>
        </w:trPr>
        <w:tc>
          <w:tcPr>
            <w:tcW w:w="702" w:type="dxa"/>
            <w:gridSpan w:val="3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CEP:</w:t>
            </w:r>
          </w:p>
        </w:tc>
        <w:tc>
          <w:tcPr>
            <w:tcW w:w="2831" w:type="dxa"/>
            <w:gridSpan w:val="18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Município:</w:t>
            </w:r>
          </w:p>
        </w:tc>
        <w:tc>
          <w:tcPr>
            <w:tcW w:w="4326" w:type="dxa"/>
            <w:gridSpan w:val="19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3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UF: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</w:tr>
      <w:tr w:rsidR="002003AC" w:rsidRPr="00556233" w:rsidTr="00F30CA8">
        <w:trPr>
          <w:gridAfter w:val="1"/>
          <w:wAfter w:w="13" w:type="dxa"/>
          <w:cantSplit/>
          <w:trHeight w:val="465"/>
        </w:trPr>
        <w:tc>
          <w:tcPr>
            <w:tcW w:w="676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Fone:</w:t>
            </w:r>
          </w:p>
        </w:tc>
        <w:tc>
          <w:tcPr>
            <w:tcW w:w="170" w:type="dxa"/>
            <w:gridSpan w:val="3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65" w:type="dxa"/>
            <w:gridSpan w:val="5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687" w:type="dxa"/>
            <w:gridSpan w:val="9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46" w:type="dxa"/>
            <w:gridSpan w:val="3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Celular: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49" w:type="dxa"/>
            <w:gridSpan w:val="3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399" w:type="dxa"/>
            <w:gridSpan w:val="5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WhatsApp</w:t>
            </w:r>
            <w:r w:rsidRPr="00556233">
              <w:rPr>
                <w:rFonts w:ascii="Arial" w:hAnsi="Arial" w:cs="Arial"/>
              </w:rPr>
              <w:t>: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31" w:type="dxa"/>
            <w:gridSpan w:val="4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988" w:type="dxa"/>
            <w:gridSpan w:val="7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2003AC" w:rsidRPr="00556233" w:rsidTr="00F30CA8">
        <w:trPr>
          <w:gridAfter w:val="1"/>
          <w:wAfter w:w="13" w:type="dxa"/>
          <w:cantSplit/>
          <w:trHeight w:val="465"/>
        </w:trPr>
        <w:tc>
          <w:tcPr>
            <w:tcW w:w="846" w:type="dxa"/>
            <w:gridSpan w:val="4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E-mail:</w:t>
            </w:r>
          </w:p>
        </w:tc>
        <w:tc>
          <w:tcPr>
            <w:tcW w:w="5533" w:type="dxa"/>
            <w:gridSpan w:val="31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13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ingresso na FPF</w:t>
            </w:r>
            <w:r w:rsidRPr="00556233">
              <w:rPr>
                <w:rFonts w:ascii="Arial" w:hAnsi="Arial" w:cs="Arial"/>
              </w:rPr>
              <w:t>S: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 w:cs="Arial"/>
              </w:rPr>
            </w:pPr>
          </w:p>
        </w:tc>
      </w:tr>
    </w:tbl>
    <w:p w:rsidR="002003AC" w:rsidRPr="00556233" w:rsidRDefault="002003AC" w:rsidP="00556233">
      <w:pPr>
        <w:ind w:left="497"/>
        <w:rPr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003AC" w:rsidRPr="00556233" w:rsidTr="00F30CA8">
        <w:trPr>
          <w:trHeight w:val="460"/>
        </w:trPr>
        <w:tc>
          <w:tcPr>
            <w:tcW w:w="10418" w:type="dxa"/>
            <w:shd w:val="clear" w:color="auto" w:fill="FFFF99"/>
            <w:vAlign w:val="center"/>
          </w:tcPr>
          <w:p w:rsidR="002003AC" w:rsidRPr="00556233" w:rsidRDefault="002003AC" w:rsidP="0071411D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Filiação</w:t>
            </w:r>
          </w:p>
        </w:tc>
      </w:tr>
    </w:tbl>
    <w:p w:rsidR="002003AC" w:rsidRDefault="002003AC" w:rsidP="00556233">
      <w:pPr>
        <w:ind w:left="497"/>
        <w:rPr>
          <w:sz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709"/>
      </w:tblGrid>
      <w:tr w:rsidR="002003AC" w:rsidRPr="00556233" w:rsidTr="00F30CA8">
        <w:trPr>
          <w:cantSplit/>
          <w:trHeight w:val="465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Pai:</w:t>
            </w:r>
          </w:p>
        </w:tc>
        <w:tc>
          <w:tcPr>
            <w:tcW w:w="9709" w:type="dxa"/>
            <w:tcBorders>
              <w:left w:val="nil"/>
              <w:bottom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</w:tr>
      <w:tr w:rsidR="002003AC" w:rsidRPr="00556233" w:rsidTr="00F30CA8">
        <w:trPr>
          <w:cantSplit/>
          <w:trHeight w:val="465"/>
        </w:trPr>
        <w:tc>
          <w:tcPr>
            <w:tcW w:w="709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Mãe:</w:t>
            </w:r>
          </w:p>
        </w:tc>
        <w:tc>
          <w:tcPr>
            <w:tcW w:w="9709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</w:tr>
    </w:tbl>
    <w:p w:rsidR="002003AC" w:rsidRPr="00556233" w:rsidRDefault="002003AC" w:rsidP="00556233">
      <w:pPr>
        <w:ind w:left="497"/>
        <w:rPr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003AC" w:rsidRPr="00556233" w:rsidTr="00F30CA8">
        <w:trPr>
          <w:trHeight w:val="460"/>
        </w:trPr>
        <w:tc>
          <w:tcPr>
            <w:tcW w:w="10418" w:type="dxa"/>
            <w:shd w:val="clear" w:color="auto" w:fill="FFFF99"/>
            <w:vAlign w:val="center"/>
          </w:tcPr>
          <w:p w:rsidR="002003AC" w:rsidRPr="00556233" w:rsidRDefault="002003AC" w:rsidP="0071411D">
            <w:pPr>
              <w:pStyle w:val="Ttulo1"/>
              <w:rPr>
                <w:sz w:val="23"/>
                <w:szCs w:val="23"/>
              </w:rPr>
            </w:pPr>
            <w:r w:rsidRPr="00556233">
              <w:rPr>
                <w:sz w:val="23"/>
                <w:szCs w:val="23"/>
              </w:rPr>
              <w:t>Outros Dados</w:t>
            </w:r>
          </w:p>
        </w:tc>
      </w:tr>
    </w:tbl>
    <w:p w:rsidR="002003AC" w:rsidRDefault="002003AC" w:rsidP="00556233">
      <w:pPr>
        <w:ind w:left="497"/>
        <w:rPr>
          <w:sz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66"/>
        <w:gridCol w:w="160"/>
        <w:gridCol w:w="336"/>
        <w:gridCol w:w="213"/>
        <w:gridCol w:w="709"/>
        <w:gridCol w:w="855"/>
        <w:gridCol w:w="137"/>
        <w:gridCol w:w="1843"/>
        <w:gridCol w:w="1279"/>
        <w:gridCol w:w="568"/>
        <w:gridCol w:w="2622"/>
      </w:tblGrid>
      <w:tr w:rsidR="002003AC" w:rsidRPr="00556233" w:rsidTr="00F30CA8">
        <w:trPr>
          <w:cantSplit/>
          <w:trHeight w:val="465"/>
        </w:trPr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Tamanhos: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562" w:type="dxa"/>
            <w:gridSpan w:val="9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  <w:b/>
                <w:bCs/>
              </w:rPr>
              <w:t xml:space="preserve">(        ) </w:t>
            </w:r>
            <w:r w:rsidRPr="00556233">
              <w:rPr>
                <w:rFonts w:ascii="Arial" w:hAnsi="Arial"/>
              </w:rPr>
              <w:t xml:space="preserve">Altura </w:t>
            </w:r>
            <w:r w:rsidRPr="00556233">
              <w:rPr>
                <w:rFonts w:ascii="Arial" w:hAnsi="Arial"/>
                <w:b/>
                <w:bCs/>
              </w:rPr>
              <w:t xml:space="preserve">(       )  </w:t>
            </w:r>
            <w:r w:rsidRPr="00556233">
              <w:rPr>
                <w:rFonts w:ascii="Arial" w:hAnsi="Arial"/>
              </w:rPr>
              <w:t xml:space="preserve">Peso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  <w:r w:rsidRPr="00556233">
              <w:rPr>
                <w:rFonts w:ascii="Arial" w:hAnsi="Arial"/>
              </w:rPr>
              <w:t xml:space="preserve">  Calça </w:t>
            </w:r>
            <w:r w:rsidRPr="00556233">
              <w:rPr>
                <w:rFonts w:ascii="Arial" w:hAnsi="Arial"/>
                <w:b/>
                <w:bCs/>
              </w:rPr>
              <w:t xml:space="preserve">(        ) </w:t>
            </w:r>
            <w:r w:rsidRPr="00556233">
              <w:rPr>
                <w:rFonts w:ascii="Arial" w:hAnsi="Arial"/>
              </w:rPr>
              <w:t xml:space="preserve"> Camisa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  <w:r w:rsidRPr="00556233">
              <w:rPr>
                <w:rFonts w:ascii="Arial" w:hAnsi="Arial"/>
              </w:rPr>
              <w:t xml:space="preserve">  Calçados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</w:p>
        </w:tc>
      </w:tr>
      <w:tr w:rsidR="002003AC" w:rsidRPr="00556233" w:rsidTr="00F30CA8">
        <w:trPr>
          <w:cantSplit/>
          <w:trHeight w:val="465"/>
        </w:trPr>
        <w:tc>
          <w:tcPr>
            <w:tcW w:w="2192" w:type="dxa"/>
            <w:gridSpan w:val="4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Nível de Escolaridade:</w:t>
            </w:r>
          </w:p>
        </w:tc>
        <w:tc>
          <w:tcPr>
            <w:tcW w:w="213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013" w:type="dxa"/>
            <w:gridSpan w:val="7"/>
            <w:tcBorders>
              <w:top w:val="nil"/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  <w:b/>
                <w:bCs/>
              </w:rPr>
              <w:t>(      )</w:t>
            </w:r>
            <w:r w:rsidRPr="00556233">
              <w:rPr>
                <w:rFonts w:ascii="Arial" w:hAnsi="Arial"/>
              </w:rPr>
              <w:t xml:space="preserve">Técnico;    </w:t>
            </w:r>
            <w:r w:rsidRPr="00556233">
              <w:rPr>
                <w:rFonts w:ascii="Arial" w:hAnsi="Arial"/>
                <w:b/>
                <w:bCs/>
              </w:rPr>
              <w:t>(      )</w:t>
            </w:r>
            <w:r w:rsidRPr="00556233">
              <w:rPr>
                <w:rFonts w:ascii="Arial" w:hAnsi="Arial"/>
              </w:rPr>
              <w:t xml:space="preserve">  Graduado;     </w:t>
            </w:r>
            <w:r w:rsidRPr="00556233">
              <w:rPr>
                <w:rFonts w:ascii="Arial" w:hAnsi="Arial"/>
                <w:b/>
              </w:rPr>
              <w:t>(     )</w:t>
            </w:r>
            <w:r w:rsidRPr="00556233">
              <w:rPr>
                <w:rFonts w:ascii="Arial" w:hAnsi="Arial"/>
              </w:rPr>
              <w:t xml:space="preserve">  Mestrado;     </w:t>
            </w:r>
            <w:r w:rsidRPr="00556233">
              <w:rPr>
                <w:rFonts w:ascii="Arial" w:hAnsi="Arial"/>
                <w:b/>
                <w:bCs/>
              </w:rPr>
              <w:t>(     )</w:t>
            </w:r>
            <w:r w:rsidRPr="00556233">
              <w:rPr>
                <w:rFonts w:ascii="Arial" w:hAnsi="Arial"/>
              </w:rPr>
              <w:t xml:space="preserve">  Doutorado</w:t>
            </w:r>
          </w:p>
        </w:tc>
      </w:tr>
      <w:tr w:rsidR="002003AC" w:rsidRPr="00556233" w:rsidTr="00F30CA8">
        <w:trPr>
          <w:cantSplit/>
          <w:trHeight w:val="465"/>
        </w:trPr>
        <w:tc>
          <w:tcPr>
            <w:tcW w:w="1130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Profissão:</w:t>
            </w:r>
          </w:p>
        </w:tc>
        <w:tc>
          <w:tcPr>
            <w:tcW w:w="2976" w:type="dxa"/>
            <w:gridSpan w:val="7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Local de Trabalho:</w:t>
            </w:r>
          </w:p>
        </w:tc>
        <w:tc>
          <w:tcPr>
            <w:tcW w:w="4469" w:type="dxa"/>
            <w:gridSpan w:val="3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</w:tr>
      <w:tr w:rsidR="002003AC" w:rsidRPr="00556233" w:rsidTr="00F30CA8">
        <w:trPr>
          <w:cantSplit/>
          <w:trHeight w:val="465"/>
        </w:trPr>
        <w:tc>
          <w:tcPr>
            <w:tcW w:w="1130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Endereço:</w:t>
            </w:r>
          </w:p>
        </w:tc>
        <w:tc>
          <w:tcPr>
            <w:tcW w:w="6098" w:type="dxa"/>
            <w:gridSpan w:val="9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622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</w:tr>
      <w:tr w:rsidR="002003AC" w:rsidRPr="00556233" w:rsidTr="00F30CA8">
        <w:trPr>
          <w:cantSplit/>
          <w:trHeight w:val="465"/>
        </w:trPr>
        <w:tc>
          <w:tcPr>
            <w:tcW w:w="1130" w:type="dxa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Fax:</w:t>
            </w:r>
          </w:p>
        </w:tc>
        <w:tc>
          <w:tcPr>
            <w:tcW w:w="1984" w:type="dxa"/>
            <w:gridSpan w:val="5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  <w:tc>
          <w:tcPr>
            <w:tcW w:w="855" w:type="dxa"/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e-mail:</w:t>
            </w:r>
          </w:p>
        </w:tc>
        <w:tc>
          <w:tcPr>
            <w:tcW w:w="6449" w:type="dxa"/>
            <w:gridSpan w:val="5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</w:tr>
      <w:tr w:rsidR="002003AC" w:rsidRPr="00556233" w:rsidTr="00F30CA8">
        <w:trPr>
          <w:cantSplit/>
          <w:trHeight w:val="465"/>
        </w:trPr>
        <w:tc>
          <w:tcPr>
            <w:tcW w:w="3114" w:type="dxa"/>
            <w:gridSpan w:val="6"/>
            <w:tcBorders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Em caso de urgência avisar a:</w:t>
            </w:r>
          </w:p>
        </w:tc>
        <w:tc>
          <w:tcPr>
            <w:tcW w:w="4114" w:type="dxa"/>
            <w:gridSpan w:val="4"/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622" w:type="dxa"/>
            <w:tcBorders>
              <w:left w:val="nil"/>
            </w:tcBorders>
            <w:vAlign w:val="center"/>
          </w:tcPr>
          <w:p w:rsidR="002003AC" w:rsidRPr="00556233" w:rsidRDefault="002003AC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2003AC" w:rsidRPr="00556233" w:rsidTr="00F30CA8">
        <w:trPr>
          <w:cantSplit/>
          <w:trHeight w:val="465"/>
        </w:trPr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2003AC" w:rsidRPr="00556233" w:rsidRDefault="002003AC" w:rsidP="00DF35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Disponibilidade</w:t>
            </w:r>
            <w:r w:rsidRPr="00556233">
              <w:rPr>
                <w:rFonts w:ascii="Arial" w:hAnsi="Arial"/>
              </w:rPr>
              <w:t>: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003AC" w:rsidRPr="00556233" w:rsidRDefault="002003AC" w:rsidP="00DF359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562" w:type="dxa"/>
            <w:gridSpan w:val="9"/>
            <w:tcBorders>
              <w:left w:val="nil"/>
            </w:tcBorders>
            <w:vAlign w:val="center"/>
          </w:tcPr>
          <w:p w:rsidR="002003AC" w:rsidRPr="00556233" w:rsidRDefault="002003AC" w:rsidP="00DF3593">
            <w:pPr>
              <w:rPr>
                <w:rFonts w:ascii="Arial" w:hAnsi="Arial"/>
              </w:rPr>
            </w:pPr>
            <w:r w:rsidRPr="008F05D2">
              <w:rPr>
                <w:rFonts w:ascii="Arial" w:hAnsi="Arial"/>
                <w:b/>
                <w:bCs/>
                <w:shd w:val="clear" w:color="auto" w:fill="FFFF99"/>
              </w:rPr>
              <w:t xml:space="preserve">(        ) </w:t>
            </w:r>
            <w:r w:rsidRPr="008F05D2">
              <w:rPr>
                <w:rFonts w:ascii="Arial" w:hAnsi="Arial"/>
                <w:shd w:val="clear" w:color="auto" w:fill="FFFF99"/>
              </w:rPr>
              <w:t>Manhã</w:t>
            </w:r>
            <w:r w:rsidRPr="005562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-  </w:t>
            </w:r>
            <w:r w:rsidRPr="008F05D2">
              <w:rPr>
                <w:rFonts w:ascii="Arial" w:hAnsi="Arial"/>
                <w:b/>
                <w:bCs/>
                <w:shd w:val="clear" w:color="auto" w:fill="CCFFCC"/>
              </w:rPr>
              <w:t xml:space="preserve">(       )  </w:t>
            </w:r>
            <w:r w:rsidRPr="008F05D2">
              <w:rPr>
                <w:rFonts w:ascii="Arial" w:hAnsi="Arial"/>
                <w:shd w:val="clear" w:color="auto" w:fill="CCFFCC"/>
              </w:rPr>
              <w:t>Tarde</w:t>
            </w:r>
            <w:r w:rsidRPr="005562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</w:t>
            </w:r>
            <w:r w:rsidRPr="008F05D2">
              <w:rPr>
                <w:rFonts w:ascii="Arial" w:hAnsi="Arial"/>
                <w:b/>
                <w:bCs/>
                <w:shd w:val="clear" w:color="auto" w:fill="CCFFFF"/>
              </w:rPr>
              <w:t>(        )</w:t>
            </w:r>
            <w:r w:rsidRPr="008F05D2">
              <w:rPr>
                <w:rFonts w:ascii="Arial" w:hAnsi="Arial"/>
                <w:shd w:val="clear" w:color="auto" w:fill="CCFFFF"/>
              </w:rPr>
              <w:t xml:space="preserve">  Noite</w:t>
            </w:r>
            <w:r w:rsidRPr="005562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- </w:t>
            </w:r>
            <w:r w:rsidRPr="008F05D2">
              <w:rPr>
                <w:rFonts w:ascii="Arial" w:hAnsi="Arial"/>
                <w:b/>
                <w:bCs/>
                <w:shd w:val="clear" w:color="auto" w:fill="C0C0C0"/>
              </w:rPr>
              <w:t xml:space="preserve">(        ) </w:t>
            </w:r>
            <w:r w:rsidRPr="008F05D2">
              <w:rPr>
                <w:rFonts w:ascii="Arial" w:hAnsi="Arial"/>
                <w:shd w:val="clear" w:color="auto" w:fill="C0C0C0"/>
              </w:rPr>
              <w:t xml:space="preserve"> Final de Semana</w:t>
            </w:r>
          </w:p>
        </w:tc>
      </w:tr>
    </w:tbl>
    <w:p w:rsidR="002003AC" w:rsidRPr="00FB3E21" w:rsidRDefault="002003AC" w:rsidP="00556233">
      <w:pPr>
        <w:pStyle w:val="Cabealho"/>
        <w:tabs>
          <w:tab w:val="clear" w:pos="4419"/>
          <w:tab w:val="clear" w:pos="8838"/>
        </w:tabs>
        <w:ind w:left="497"/>
        <w:rPr>
          <w:sz w:val="4"/>
          <w:szCs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003AC" w:rsidRPr="00556233" w:rsidTr="00F30CA8">
        <w:trPr>
          <w:trHeight w:val="460"/>
        </w:trPr>
        <w:tc>
          <w:tcPr>
            <w:tcW w:w="10418" w:type="dxa"/>
            <w:shd w:val="clear" w:color="auto" w:fill="FFFF99"/>
            <w:vAlign w:val="center"/>
          </w:tcPr>
          <w:p w:rsidR="002003AC" w:rsidRPr="00556233" w:rsidRDefault="002003AC" w:rsidP="0071411D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Federação</w:t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Paranaense de Futebol de Salão</w:t>
            </w:r>
          </w:p>
        </w:tc>
      </w:tr>
    </w:tbl>
    <w:p w:rsidR="002003AC" w:rsidRDefault="002003AC" w:rsidP="00556233">
      <w:pPr>
        <w:ind w:left="497"/>
        <w:rPr>
          <w:sz w:val="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260"/>
      </w:tblGrid>
      <w:tr w:rsidR="002003AC" w:rsidRPr="00556233" w:rsidTr="00F30CA8">
        <w:trPr>
          <w:cantSplit/>
          <w:trHeight w:val="465"/>
        </w:trPr>
        <w:tc>
          <w:tcPr>
            <w:tcW w:w="7158" w:type="dxa"/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 xml:space="preserve">Assinatura do </w:t>
            </w:r>
            <w:r>
              <w:rPr>
                <w:rFonts w:ascii="Arial" w:hAnsi="Arial"/>
              </w:rPr>
              <w:t>Representante</w:t>
            </w:r>
            <w:r w:rsidRPr="00556233">
              <w:rPr>
                <w:rFonts w:ascii="Arial" w:hAnsi="Arial"/>
              </w:rPr>
              <w:t>:</w:t>
            </w:r>
          </w:p>
        </w:tc>
        <w:tc>
          <w:tcPr>
            <w:tcW w:w="3260" w:type="dxa"/>
            <w:vAlign w:val="center"/>
          </w:tcPr>
          <w:p w:rsidR="002003AC" w:rsidRPr="00556233" w:rsidRDefault="002003AC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Data:</w:t>
            </w:r>
          </w:p>
        </w:tc>
      </w:tr>
    </w:tbl>
    <w:p w:rsidR="002003AC" w:rsidRDefault="002003AC"/>
    <w:sectPr w:rsidR="002003AC" w:rsidSect="00B854BE">
      <w:headerReference w:type="default" r:id="rId7"/>
      <w:pgSz w:w="11907" w:h="16840" w:code="9"/>
      <w:pgMar w:top="2835" w:right="1134" w:bottom="1134" w:left="1134" w:header="284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ED" w:rsidRDefault="005A17ED">
      <w:r>
        <w:separator/>
      </w:r>
    </w:p>
  </w:endnote>
  <w:endnote w:type="continuationSeparator" w:id="0">
    <w:p w:rsidR="005A17ED" w:rsidRDefault="005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ED" w:rsidRDefault="005A17ED">
      <w:r>
        <w:separator/>
      </w:r>
    </w:p>
  </w:footnote>
  <w:footnote w:type="continuationSeparator" w:id="0">
    <w:p w:rsidR="005A17ED" w:rsidRDefault="005A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C" w:rsidRDefault="00F30CA8" w:rsidP="00556233">
    <w:pPr>
      <w:pStyle w:val="Cabealho"/>
      <w:ind w:left="-567" w:right="-284" w:firstLine="141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241935</wp:posOffset>
              </wp:positionH>
              <wp:positionV relativeFrom="paragraph">
                <wp:posOffset>10160</wp:posOffset>
              </wp:positionV>
              <wp:extent cx="5114925" cy="990600"/>
              <wp:effectExtent l="0" t="0" r="9525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03AC" w:rsidRPr="0043345C" w:rsidRDefault="002003AC" w:rsidP="0043345C">
                          <w:pPr>
                            <w:pStyle w:val="Ttulo3"/>
                            <w:rPr>
                              <w:sz w:val="40"/>
                              <w:szCs w:val="40"/>
                            </w:rPr>
                          </w:pPr>
                          <w:r w:rsidRPr="0043345C">
                            <w:rPr>
                              <w:sz w:val="40"/>
                              <w:szCs w:val="40"/>
                            </w:rPr>
                            <w:t>Federação Paranaense de Futebol de Salão</w:t>
                          </w:r>
                        </w:p>
                        <w:p w:rsidR="002003AC" w:rsidRPr="008F05D2" w:rsidRDefault="002003AC" w:rsidP="0043345C">
                          <w:pPr>
                            <w:pStyle w:val="Ttulo6"/>
                            <w:jc w:val="center"/>
                            <w:rPr>
                              <w:spacing w:val="14"/>
                              <w:sz w:val="20"/>
                              <w:szCs w:val="20"/>
                            </w:rPr>
                          </w:pPr>
                          <w:r w:rsidRPr="0043345C">
                            <w:rPr>
                              <w:spacing w:val="14"/>
                              <w:sz w:val="20"/>
                              <w:szCs w:val="20"/>
                            </w:rPr>
                            <w:t xml:space="preserve">Rua Marechal Deodoro, 869 </w:t>
                          </w:r>
                          <w:r>
                            <w:rPr>
                              <w:spacing w:val="14"/>
                              <w:sz w:val="20"/>
                              <w:szCs w:val="20"/>
                            </w:rPr>
                            <w:t xml:space="preserve"> -  15º Andar</w:t>
                          </w:r>
                          <w:r w:rsidRPr="0043345C">
                            <w:rPr>
                              <w:spacing w:val="14"/>
                              <w:sz w:val="20"/>
                              <w:szCs w:val="20"/>
                            </w:rPr>
                            <w:t xml:space="preserve"> - Conjs. </w:t>
                          </w:r>
                          <w:r w:rsidRPr="008F05D2">
                            <w:rPr>
                              <w:spacing w:val="14"/>
                              <w:sz w:val="20"/>
                              <w:szCs w:val="20"/>
                            </w:rPr>
                            <w:t>1505 - CEP.: 80.060-010</w:t>
                          </w:r>
                        </w:p>
                        <w:p w:rsidR="002003AC" w:rsidRDefault="002003AC" w:rsidP="0043345C">
                          <w:pPr>
                            <w:pStyle w:val="Ttulo6"/>
                            <w:jc w:val="center"/>
                          </w:pPr>
                          <w:r w:rsidRPr="00646293">
                            <w:t>Fon</w:t>
                          </w:r>
                          <w:r>
                            <w:t xml:space="preserve">e 41-3233-4571 - </w:t>
                          </w:r>
                          <w:r w:rsidRPr="00646293">
                            <w:t xml:space="preserve">41-3233-6257  </w:t>
                          </w:r>
                          <w:r>
                            <w:t>- Curitiba - PR</w:t>
                          </w:r>
                        </w:p>
                        <w:p w:rsidR="002003AC" w:rsidRDefault="002003AC" w:rsidP="0043345C">
                          <w:r>
                            <w:t xml:space="preserve">Endereço Internet: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000080"/>
                              </w:rPr>
                              <w:t>www.futsalparana.com.br</w:t>
                            </w:r>
                          </w:hyperlink>
                          <w:r>
                            <w:t xml:space="preserve">        -       Eletronic 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000080"/>
                              </w:rPr>
                              <w:t>fpfs@futsalparana.com.br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19.05pt;margin-top:.8pt;width:402.75pt;height:7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" filled="f" strokecolor="white">
              <v:textbox>
                <w:txbxContent>
                  <w:p w:rsidR="002003AC" w:rsidRPr="0043345C" w:rsidRDefault="002003AC" w:rsidP="0043345C">
                    <w:pPr>
                      <w:pStyle w:val="Ttulo3"/>
                      <w:rPr>
                        <w:sz w:val="40"/>
                        <w:szCs w:val="40"/>
                      </w:rPr>
                    </w:pPr>
                    <w:r w:rsidRPr="0043345C">
                      <w:rPr>
                        <w:sz w:val="40"/>
                        <w:szCs w:val="40"/>
                      </w:rPr>
                      <w:t>Federação Paranaense de Futebol de Salão</w:t>
                    </w:r>
                  </w:p>
                  <w:p w:rsidR="002003AC" w:rsidRPr="008F05D2" w:rsidRDefault="002003AC" w:rsidP="0043345C">
                    <w:pPr>
                      <w:pStyle w:val="Ttulo6"/>
                      <w:jc w:val="center"/>
                      <w:rPr>
                        <w:spacing w:val="14"/>
                        <w:sz w:val="20"/>
                        <w:szCs w:val="20"/>
                      </w:rPr>
                    </w:pPr>
                    <w:r w:rsidRPr="0043345C">
                      <w:rPr>
                        <w:spacing w:val="14"/>
                        <w:sz w:val="20"/>
                        <w:szCs w:val="20"/>
                      </w:rPr>
                      <w:t xml:space="preserve">Rua Marechal Deodoro, 869 </w:t>
                    </w:r>
                    <w:r>
                      <w:rPr>
                        <w:spacing w:val="14"/>
                        <w:sz w:val="20"/>
                        <w:szCs w:val="20"/>
                      </w:rPr>
                      <w:t xml:space="preserve"> -  15º Andar</w:t>
                    </w:r>
                    <w:r w:rsidRPr="0043345C">
                      <w:rPr>
                        <w:spacing w:val="14"/>
                        <w:sz w:val="20"/>
                        <w:szCs w:val="20"/>
                      </w:rPr>
                      <w:t xml:space="preserve"> - Conjs. </w:t>
                    </w:r>
                    <w:r w:rsidRPr="008F05D2">
                      <w:rPr>
                        <w:spacing w:val="14"/>
                        <w:sz w:val="20"/>
                        <w:szCs w:val="20"/>
                      </w:rPr>
                      <w:t>1505 - CEP.: 80.060-010</w:t>
                    </w:r>
                  </w:p>
                  <w:p w:rsidR="002003AC" w:rsidRDefault="002003AC" w:rsidP="0043345C">
                    <w:pPr>
                      <w:pStyle w:val="Ttulo6"/>
                      <w:jc w:val="center"/>
                    </w:pPr>
                    <w:r w:rsidRPr="00646293">
                      <w:t>Fon</w:t>
                    </w:r>
                    <w:r>
                      <w:t xml:space="preserve">e 41-3233-4571 - </w:t>
                    </w:r>
                    <w:r w:rsidRPr="00646293">
                      <w:t xml:space="preserve">41-3233-6257  </w:t>
                    </w:r>
                    <w:r>
                      <w:t>- Curitiba - PR</w:t>
                    </w:r>
                  </w:p>
                  <w:p w:rsidR="002003AC" w:rsidRDefault="002003AC" w:rsidP="0043345C">
                    <w:r>
                      <w:t xml:space="preserve">Endereço Internet: </w:t>
                    </w:r>
                    <w:hyperlink r:id="rId3" w:history="1">
                      <w:r>
                        <w:rPr>
                          <w:rStyle w:val="Hyperlink"/>
                          <w:color w:val="000080"/>
                        </w:rPr>
                        <w:t>www.futsalparana.com.br</w:t>
                      </w:r>
                    </w:hyperlink>
                    <w:r>
                      <w:t xml:space="preserve">        -       Eletronic mail: </w:t>
                    </w:r>
                    <w:hyperlink r:id="rId4" w:history="1">
                      <w:r>
                        <w:rPr>
                          <w:rStyle w:val="Hyperlink"/>
                          <w:color w:val="000080"/>
                        </w:rPr>
                        <w:t>fpfs@futsalparana.com.br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A17E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1.7pt;margin-top:11.1pt;width:51.65pt;height:64.8pt;z-index:251659264;mso-position-horizontal-relative:text;mso-position-vertical-relative:text">
          <v:imagedata r:id="rId5" o:title=""/>
          <w10:wrap side="left"/>
        </v:shape>
        <o:OLEObject Type="Embed" ProgID="PBrush" ShapeID="_x0000_s2050" DrawAspect="Content" ObjectID="_1614584642" r:id="rId6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1000760</wp:posOffset>
              </wp:positionV>
              <wp:extent cx="4800600" cy="685800"/>
              <wp:effectExtent l="0" t="0" r="0" b="0"/>
              <wp:wrapNone/>
              <wp:docPr id="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3AC" w:rsidRPr="009E79FC" w:rsidRDefault="002003AC" w:rsidP="00556233">
                          <w:pPr>
                            <w:jc w:val="center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9E79FC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FICHA DE REPRESENTANTE</w:t>
                          </w:r>
                        </w:p>
                        <w:p w:rsidR="002003AC" w:rsidRPr="009E79FC" w:rsidRDefault="002003AC" w:rsidP="00556233">
                          <w:pPr>
                            <w:jc w:val="center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9E79FC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 xml:space="preserve"> ANO 201</w:t>
                          </w:r>
                          <w:r w:rsidR="00F30CA8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27" type="#_x0000_t202" style="position:absolute;left:0;text-align:left;margin-left:55.35pt;margin-top:78.8pt;width:37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3mhg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" stroked="f">
              <v:textbox>
                <w:txbxContent>
                  <w:p w:rsidR="002003AC" w:rsidRPr="009E79FC" w:rsidRDefault="002003AC" w:rsidP="00556233">
                    <w:pPr>
                      <w:jc w:val="center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9E79FC">
                      <w:rPr>
                        <w:rFonts w:ascii="Arial" w:hAnsi="Arial"/>
                        <w:b/>
                        <w:sz w:val="36"/>
                        <w:szCs w:val="36"/>
                      </w:rPr>
                      <w:t>FICHA DE REPRESENTANTE</w:t>
                    </w:r>
                  </w:p>
                  <w:p w:rsidR="002003AC" w:rsidRPr="009E79FC" w:rsidRDefault="002003AC" w:rsidP="00556233">
                    <w:pPr>
                      <w:jc w:val="center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9E79FC">
                      <w:rPr>
                        <w:rFonts w:ascii="Arial" w:hAnsi="Arial"/>
                        <w:b/>
                        <w:sz w:val="36"/>
                        <w:szCs w:val="36"/>
                      </w:rPr>
                      <w:t xml:space="preserve"> ANO 201</w:t>
                    </w:r>
                    <w:r w:rsidR="00F30CA8">
                      <w:rPr>
                        <w:rFonts w:ascii="Arial" w:hAnsi="Arial"/>
                        <w:b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317500</wp:posOffset>
              </wp:positionV>
              <wp:extent cx="800100" cy="1028700"/>
              <wp:effectExtent l="0" t="0" r="0" b="0"/>
              <wp:wrapNone/>
              <wp:docPr id="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3AC" w:rsidRDefault="002003AC" w:rsidP="0055623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2003AC" w:rsidRDefault="002003AC" w:rsidP="00556233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003AC" w:rsidRDefault="002003AC" w:rsidP="00556233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Foto</w:t>
                          </w:r>
                        </w:p>
                        <w:p w:rsidR="002003AC" w:rsidRDefault="002003AC" w:rsidP="0055623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3x4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8" type="#_x0000_t202" style="position:absolute;left:0;text-align:left;margin-left:441.6pt;margin-top:25pt;width:6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L3KgIAAFg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">
              <v:textbox>
                <w:txbxContent>
                  <w:p w:rsidR="002003AC" w:rsidRDefault="002003AC" w:rsidP="00556233">
                    <w:pPr>
                      <w:jc w:val="center"/>
                      <w:rPr>
                        <w:sz w:val="18"/>
                      </w:rPr>
                    </w:pPr>
                  </w:p>
                  <w:p w:rsidR="002003AC" w:rsidRDefault="002003AC" w:rsidP="00556233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003AC" w:rsidRDefault="002003AC" w:rsidP="00556233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Foto</w:t>
                    </w:r>
                  </w:p>
                  <w:p w:rsidR="002003AC" w:rsidRDefault="002003AC" w:rsidP="00556233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3x4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C4"/>
    <w:rsid w:val="000F725B"/>
    <w:rsid w:val="001113B6"/>
    <w:rsid w:val="00124DFF"/>
    <w:rsid w:val="00126118"/>
    <w:rsid w:val="001277CE"/>
    <w:rsid w:val="001E59B9"/>
    <w:rsid w:val="002003AC"/>
    <w:rsid w:val="0023005E"/>
    <w:rsid w:val="00236F74"/>
    <w:rsid w:val="002629FF"/>
    <w:rsid w:val="00282E64"/>
    <w:rsid w:val="002865C8"/>
    <w:rsid w:val="00296E91"/>
    <w:rsid w:val="002C3478"/>
    <w:rsid w:val="002D0EF3"/>
    <w:rsid w:val="003161A3"/>
    <w:rsid w:val="003206BE"/>
    <w:rsid w:val="003372EF"/>
    <w:rsid w:val="00393741"/>
    <w:rsid w:val="003C7ACE"/>
    <w:rsid w:val="003E4D56"/>
    <w:rsid w:val="00424AE9"/>
    <w:rsid w:val="0043345C"/>
    <w:rsid w:val="00457B82"/>
    <w:rsid w:val="0051795C"/>
    <w:rsid w:val="00520608"/>
    <w:rsid w:val="00556233"/>
    <w:rsid w:val="005644C5"/>
    <w:rsid w:val="00577C4C"/>
    <w:rsid w:val="005A17ED"/>
    <w:rsid w:val="005C600F"/>
    <w:rsid w:val="00646293"/>
    <w:rsid w:val="00677B3A"/>
    <w:rsid w:val="006815ED"/>
    <w:rsid w:val="0071411D"/>
    <w:rsid w:val="00715145"/>
    <w:rsid w:val="00746F9A"/>
    <w:rsid w:val="00780A83"/>
    <w:rsid w:val="00812D1C"/>
    <w:rsid w:val="00817294"/>
    <w:rsid w:val="008325F9"/>
    <w:rsid w:val="00847E0E"/>
    <w:rsid w:val="008526FD"/>
    <w:rsid w:val="0085676D"/>
    <w:rsid w:val="008F05D2"/>
    <w:rsid w:val="00915DBB"/>
    <w:rsid w:val="0093212E"/>
    <w:rsid w:val="009E79FC"/>
    <w:rsid w:val="00B469A9"/>
    <w:rsid w:val="00B54E33"/>
    <w:rsid w:val="00B729E3"/>
    <w:rsid w:val="00B854BE"/>
    <w:rsid w:val="00B91675"/>
    <w:rsid w:val="00BD1A2C"/>
    <w:rsid w:val="00BF6FF6"/>
    <w:rsid w:val="00C9769D"/>
    <w:rsid w:val="00D36958"/>
    <w:rsid w:val="00D54F77"/>
    <w:rsid w:val="00D90E4F"/>
    <w:rsid w:val="00DD688A"/>
    <w:rsid w:val="00DF3593"/>
    <w:rsid w:val="00E33AA5"/>
    <w:rsid w:val="00E372BD"/>
    <w:rsid w:val="00E602E5"/>
    <w:rsid w:val="00EB17ED"/>
    <w:rsid w:val="00EC32C4"/>
    <w:rsid w:val="00EC3B72"/>
    <w:rsid w:val="00EE747C"/>
    <w:rsid w:val="00F02252"/>
    <w:rsid w:val="00F278B2"/>
    <w:rsid w:val="00F30CA8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5233A2"/>
  <w15:docId w15:val="{57DB1888-108C-4C5A-99CE-EFB2115B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DFF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24DF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24DFF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24DFF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24DFF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124DFF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124DFF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link w:val="Ttulo7Char"/>
    <w:uiPriority w:val="99"/>
    <w:qFormat/>
    <w:rsid w:val="00124DFF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24DFF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link w:val="Ttulo9Char"/>
    <w:uiPriority w:val="99"/>
    <w:qFormat/>
    <w:rsid w:val="00124DFF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124D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24D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124DF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124DFF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124DFF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24DFF"/>
    <w:pPr>
      <w:jc w:val="center"/>
    </w:pPr>
    <w:rPr>
      <w:rFonts w:ascii="Arial" w:hAnsi="Arial" w:cs="Arial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124DFF"/>
    <w:pPr>
      <w:spacing w:line="276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124DFF"/>
    <w:pPr>
      <w:tabs>
        <w:tab w:val="num" w:pos="284"/>
      </w:tabs>
      <w:jc w:val="both"/>
    </w:pPr>
    <w:rPr>
      <w:rFonts w:ascii="Verdana" w:hAnsi="Verdana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124DFF"/>
    <w:pPr>
      <w:jc w:val="both"/>
    </w:pPr>
    <w:rPr>
      <w:rFonts w:ascii="Arial" w:hAnsi="Arial" w:cs="Arial"/>
      <w:sz w:val="2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24DFF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124DFF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127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rana.com.br" TargetMode="External"/><Relationship Id="rId2" Type="http://schemas.openxmlformats.org/officeDocument/2006/relationships/hyperlink" Target="mailto:fpfs@futsalparana.com.br" TargetMode="External"/><Relationship Id="rId1" Type="http://schemas.openxmlformats.org/officeDocument/2006/relationships/hyperlink" Target="http://www.futsalparana.com.br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fpfs@futsalparan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subject/>
  <dc:creator>CBFS</dc:creator>
  <cp:keywords/>
  <dc:description/>
  <cp:lastModifiedBy>FPFS</cp:lastModifiedBy>
  <cp:revision>2</cp:revision>
  <cp:lastPrinted>2019-03-20T13:55:00Z</cp:lastPrinted>
  <dcterms:created xsi:type="dcterms:W3CDTF">2019-03-20T13:58:00Z</dcterms:created>
  <dcterms:modified xsi:type="dcterms:W3CDTF">2019-03-20T13:58:00Z</dcterms:modified>
</cp:coreProperties>
</file>